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CC34B" w14:textId="77777777" w:rsidR="006538C7" w:rsidRPr="00EE4C8F" w:rsidRDefault="00856D1D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EE4C8F">
        <w:rPr>
          <w:rFonts w:ascii="Century Gothic" w:hAnsi="Century Gothic"/>
          <w:color w:val="auto"/>
          <w:sz w:val="24"/>
          <w:szCs w:val="24"/>
        </w:rPr>
        <w:t>PODATKI O VSEH PODIZVAJALCIH</w:t>
      </w:r>
    </w:p>
    <w:p w14:paraId="730CB9EF" w14:textId="77777777" w:rsidR="00BC1BE1" w:rsidRPr="00EE4C8F" w:rsidRDefault="00856D1D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>V</w:t>
      </w:r>
      <w:r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 primeru več podizvajalcev ponudnik obrazec kopira</w:t>
      </w: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 xml:space="preserve">. </w:t>
      </w:r>
      <w:r w:rsidR="00D20392"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Obrazec mora biti lastnoročno podpisan s strani vsakega podizvajalca.</w:t>
      </w:r>
    </w:p>
    <w:p w14:paraId="4A45EDAD" w14:textId="77777777" w:rsidR="00856D1D" w:rsidRPr="00EE4C8F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77BBED52" w14:textId="77777777" w:rsidR="00AD571C" w:rsidRPr="00EE4C8F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7F8C5D12" w14:textId="77777777" w:rsidR="00856D1D" w:rsidRPr="00EE4C8F" w:rsidRDefault="00856D1D" w:rsidP="00E829C4">
      <w:pPr>
        <w:pStyle w:val="PODNASLOV"/>
        <w:numPr>
          <w:ilvl w:val="0"/>
          <w:numId w:val="5"/>
        </w:numPr>
        <w:ind w:left="426" w:hanging="426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PODATKI O PODIZVAJALCU: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E829C4" w:rsidRPr="00EE4C8F" w14:paraId="7C11BA69" w14:textId="77777777" w:rsidTr="00856D1D">
        <w:tc>
          <w:tcPr>
            <w:tcW w:w="2801" w:type="dxa"/>
            <w:vAlign w:val="center"/>
          </w:tcPr>
          <w:p w14:paraId="46DB6629" w14:textId="77777777" w:rsidR="00856D1D" w:rsidRPr="00EE4C8F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69EB1F04" w14:textId="77777777" w:rsidR="00856D1D" w:rsidRPr="00EE4C8F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E829C4" w:rsidRPr="00EE4C8F" w14:paraId="12297E17" w14:textId="77777777" w:rsidTr="00856D1D">
        <w:tc>
          <w:tcPr>
            <w:tcW w:w="2801" w:type="dxa"/>
            <w:vAlign w:val="center"/>
          </w:tcPr>
          <w:p w14:paraId="4F2945CE" w14:textId="77777777" w:rsidR="00856D1D" w:rsidRPr="00EE4C8F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7D67CCD2" w14:textId="77777777" w:rsidR="00856D1D" w:rsidRPr="00EE4C8F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E829C4" w:rsidRPr="00EE4C8F" w14:paraId="1EB7E570" w14:textId="77777777" w:rsidTr="00856D1D">
        <w:tc>
          <w:tcPr>
            <w:tcW w:w="2801" w:type="dxa"/>
            <w:vAlign w:val="center"/>
          </w:tcPr>
          <w:p w14:paraId="5CD6FE1D" w14:textId="77777777" w:rsidR="00856D1D" w:rsidRPr="00EE4C8F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3EDF7C7F" w14:textId="77777777" w:rsidR="00856D1D" w:rsidRPr="00EE4C8F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</w:tbl>
    <w:p w14:paraId="0FE9B03D" w14:textId="77777777" w:rsidR="00856D1D" w:rsidRPr="00EE4C8F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131AD0A1" w14:textId="77777777" w:rsidR="00D20392" w:rsidRPr="00EE4C8F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06C27A5F" w14:textId="77777777" w:rsidR="00D20392" w:rsidRPr="00EE4C8F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IZJAVA PODIZVAJALCA: </w:t>
      </w:r>
    </w:p>
    <w:p w14:paraId="6DDD45BB" w14:textId="77777777" w:rsidR="00D20392" w:rsidRPr="00EE4C8F" w:rsidRDefault="00D20392" w:rsidP="00D20392">
      <w:pPr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V skladu z določbo 5. odstavka 94. člena ZJN-3 zahtevamo neposredno plačilo s strani naročnika:</w:t>
      </w:r>
      <w:r w:rsidRPr="00EE4C8F">
        <w:rPr>
          <w:rFonts w:ascii="Century Gothic" w:eastAsiaTheme="minorEastAsia" w:hAnsi="Century Gothic"/>
          <w:sz w:val="24"/>
        </w:rPr>
        <w:tab/>
      </w:r>
      <w:r w:rsidRPr="00EE4C8F">
        <w:rPr>
          <w:rFonts w:ascii="Century Gothic" w:eastAsiaTheme="minorEastAsia" w:hAnsi="Century Gothic"/>
          <w:sz w:val="24"/>
        </w:rPr>
        <w:tab/>
      </w:r>
    </w:p>
    <w:p w14:paraId="5CC9121D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28C8D40E" w14:textId="77777777" w:rsidR="00D20392" w:rsidRPr="00EE4C8F" w:rsidRDefault="00D20392" w:rsidP="00D20392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b/>
          <w:sz w:val="24"/>
        </w:rPr>
        <w:t>DA</w:t>
      </w:r>
      <w:r w:rsidRPr="00EE4C8F">
        <w:rPr>
          <w:rFonts w:ascii="Century Gothic" w:eastAsiaTheme="minorEastAsia" w:hAnsi="Century Gothic"/>
          <w:b/>
          <w:sz w:val="24"/>
        </w:rPr>
        <w:tab/>
      </w:r>
      <w:r w:rsidRPr="00EE4C8F">
        <w:rPr>
          <w:rFonts w:ascii="Century Gothic" w:eastAsiaTheme="minorEastAsia" w:hAnsi="Century Gothic"/>
          <w:b/>
          <w:sz w:val="24"/>
        </w:rPr>
        <w:tab/>
        <w:t xml:space="preserve">     NE</w:t>
      </w:r>
    </w:p>
    <w:p w14:paraId="3B7BD7AE" w14:textId="77777777" w:rsidR="00D20392" w:rsidRPr="00EE4C8F" w:rsidRDefault="00D20392" w:rsidP="00D20392">
      <w:pPr>
        <w:jc w:val="center"/>
        <w:rPr>
          <w:rFonts w:ascii="Century Gothic" w:eastAsiaTheme="minorEastAsia" w:hAnsi="Century Gothic"/>
          <w:sz w:val="24"/>
        </w:rPr>
      </w:pPr>
    </w:p>
    <w:p w14:paraId="190E09B3" w14:textId="77777777" w:rsidR="00D20392" w:rsidRPr="00EE4C8F" w:rsidRDefault="00D20392" w:rsidP="00D20392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(ustrezno obkroži)</w:t>
      </w:r>
    </w:p>
    <w:p w14:paraId="1A8A91AE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51037050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0BF89E6F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5BE2B4FB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2345E4EA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4B6BB5C8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7E298C26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1AF28D7C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Kraj, datum: _______________________</w:t>
      </w:r>
    </w:p>
    <w:p w14:paraId="662A954D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686B6038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7A5728BF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7CC31082" w14:textId="77777777" w:rsidR="00D20392" w:rsidRPr="00EE4C8F" w:rsidRDefault="00D20392" w:rsidP="00D20392">
      <w:pPr>
        <w:ind w:left="6248"/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Žig in podpis:</w:t>
      </w:r>
    </w:p>
    <w:p w14:paraId="2F3D970E" w14:textId="77777777" w:rsidR="00D20392" w:rsidRPr="00EE4C8F" w:rsidRDefault="00D20392" w:rsidP="00C05E09">
      <w:pPr>
        <w:pStyle w:val="PODNASLOV"/>
        <w:ind w:left="0" w:firstLine="0"/>
        <w:jc w:val="both"/>
        <w:rPr>
          <w:rFonts w:ascii="Century Gothic" w:eastAsia="MS ??" w:hAnsi="Century Gothic"/>
          <w:b w:val="0"/>
          <w:color w:val="7F7F7F"/>
          <w:sz w:val="24"/>
          <w:szCs w:val="24"/>
          <w:u w:val="none"/>
        </w:rPr>
      </w:pPr>
    </w:p>
    <w:sectPr w:rsidR="00D20392" w:rsidRPr="00EE4C8F" w:rsidSect="007D2440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CA955" w14:textId="77777777" w:rsidR="00895A40" w:rsidRPr="00EC6066" w:rsidRDefault="00895A40" w:rsidP="006538C7">
      <w:r>
        <w:separator/>
      </w:r>
    </w:p>
  </w:endnote>
  <w:endnote w:type="continuationSeparator" w:id="0">
    <w:p w14:paraId="386EE34B" w14:textId="77777777" w:rsidR="00895A40" w:rsidRPr="00EC6066" w:rsidRDefault="00895A40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C8380" w14:textId="77777777" w:rsidR="00895A40" w:rsidRPr="00EC6066" w:rsidRDefault="00895A40" w:rsidP="006538C7">
      <w:r>
        <w:separator/>
      </w:r>
    </w:p>
  </w:footnote>
  <w:footnote w:type="continuationSeparator" w:id="0">
    <w:p w14:paraId="1CD88B8B" w14:textId="77777777" w:rsidR="00895A40" w:rsidRPr="00EC6066" w:rsidRDefault="00895A40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pPr w:leftFromText="141" w:rightFromText="141" w:horzAnchor="margin" w:tblpY="-93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67"/>
      <w:gridCol w:w="4506"/>
    </w:tblGrid>
    <w:tr w:rsidR="0019080B" w14:paraId="15620435" w14:textId="77777777" w:rsidTr="00D92C44">
      <w:tc>
        <w:tcPr>
          <w:tcW w:w="4567" w:type="dxa"/>
        </w:tcPr>
        <w:tbl>
          <w:tblPr>
            <w:tblStyle w:val="Tabelamrea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689"/>
            <w:gridCol w:w="1662"/>
          </w:tblGrid>
          <w:tr w:rsidR="00C05E09" w14:paraId="600F6059" w14:textId="77777777" w:rsidTr="00C05E09">
            <w:tc>
              <w:tcPr>
                <w:tcW w:w="5092" w:type="dxa"/>
              </w:tcPr>
              <w:tbl>
                <w:tblPr>
                  <w:tblStyle w:val="Tabelamrea"/>
                  <w:tblpPr w:leftFromText="141" w:rightFromText="141" w:horzAnchor="margin" w:tblpY="-937"/>
                  <w:tblW w:w="0" w:type="auto"/>
                  <w:tblBorders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2473"/>
                </w:tblGrid>
                <w:tr w:rsidR="00C05E09" w14:paraId="45E69207" w14:textId="77777777" w:rsidTr="005428CB">
                  <w:tc>
                    <w:tcPr>
                      <w:tcW w:w="4820" w:type="dxa"/>
                    </w:tcPr>
                    <w:p w14:paraId="7F56F449" w14:textId="1E25D8E0" w:rsidR="00C05E09" w:rsidRDefault="00C05E09" w:rsidP="00C05E09">
                      <w:pPr>
                        <w:spacing w:line="276" w:lineRule="auto"/>
                        <w:ind w:right="1750"/>
                        <w:outlineLvl w:val="0"/>
                        <w:rPr>
                          <w:rFonts w:ascii="Century Gothic" w:hAnsi="Century Gothic"/>
                          <w:caps/>
                          <w:color w:val="595959"/>
                          <w:sz w:val="24"/>
                        </w:rPr>
                      </w:pPr>
                      <w:bookmarkStart w:id="0" w:name="_Hlk67317583"/>
                      <w:bookmarkStart w:id="1" w:name="_Hlk70336609"/>
                    </w:p>
                  </w:tc>
                </w:tr>
                <w:bookmarkEnd w:id="0"/>
              </w:tbl>
              <w:p w14:paraId="397CEA8A" w14:textId="77777777" w:rsidR="00C05E09" w:rsidRDefault="00C05E09" w:rsidP="00C05E09">
                <w:pPr>
                  <w:pStyle w:val="Glava"/>
                  <w:framePr w:hSpace="141" w:wrap="around" w:hAnchor="margin" w:y="-937"/>
                </w:pPr>
              </w:p>
            </w:tc>
            <w:tc>
              <w:tcPr>
                <w:tcW w:w="3198" w:type="dxa"/>
              </w:tcPr>
              <w:p w14:paraId="083E7B5D" w14:textId="2CFDD055" w:rsidR="00C05E09" w:rsidRDefault="00C05E09" w:rsidP="00C05E09">
                <w:pPr>
                  <w:pStyle w:val="Glava"/>
                  <w:framePr w:hSpace="141" w:wrap="around" w:hAnchor="margin" w:y="-937"/>
                </w:pPr>
              </w:p>
            </w:tc>
          </w:tr>
        </w:tbl>
        <w:p w14:paraId="48F00DB3" w14:textId="77777777" w:rsidR="00C05E09" w:rsidRDefault="00C05E09" w:rsidP="00C05E09">
          <w:pPr>
            <w:pStyle w:val="Glava"/>
            <w:ind w:left="-1134"/>
          </w:pPr>
        </w:p>
        <w:bookmarkEnd w:id="1"/>
        <w:p w14:paraId="54743868" w14:textId="77777777" w:rsidR="0019080B" w:rsidRDefault="0019080B" w:rsidP="0019080B">
          <w:pPr>
            <w:spacing w:line="276" w:lineRule="auto"/>
            <w:ind w:right="1750"/>
            <w:outlineLvl w:val="0"/>
            <w:rPr>
              <w:rFonts w:ascii="Century Gothic" w:hAnsi="Century Gothic"/>
              <w:caps/>
              <w:color w:val="595959"/>
              <w:sz w:val="24"/>
            </w:rPr>
          </w:pPr>
        </w:p>
      </w:tc>
      <w:tc>
        <w:tcPr>
          <w:tcW w:w="4506" w:type="dxa"/>
        </w:tcPr>
        <w:p w14:paraId="09A4E140" w14:textId="5AA38C65" w:rsidR="0019080B" w:rsidRDefault="0019080B" w:rsidP="0019080B">
          <w:pPr>
            <w:spacing w:line="276" w:lineRule="auto"/>
            <w:ind w:right="1750"/>
            <w:outlineLvl w:val="0"/>
            <w:rPr>
              <w:rFonts w:ascii="Century Gothic" w:hAnsi="Century Gothic"/>
              <w:caps/>
              <w:color w:val="595959"/>
              <w:sz w:val="24"/>
            </w:rPr>
          </w:pPr>
        </w:p>
      </w:tc>
    </w:tr>
  </w:tbl>
  <w:p w14:paraId="12A0A0F1" w14:textId="19800674" w:rsidR="006538C7" w:rsidRPr="0019080B" w:rsidRDefault="00D92C44" w:rsidP="0019080B">
    <w:pPr>
      <w:pStyle w:val="Glava"/>
    </w:pPr>
    <w:r w:rsidRPr="00D92C44">
      <w:drawing>
        <wp:inline distT="0" distB="0" distL="0" distR="0" wp14:anchorId="5F843FDE" wp14:editId="6F931C89">
          <wp:extent cx="4762745" cy="59058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762745" cy="5905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861794">
    <w:abstractNumId w:val="2"/>
  </w:num>
  <w:num w:numId="2" w16cid:durableId="484590258">
    <w:abstractNumId w:val="0"/>
  </w:num>
  <w:num w:numId="3" w16cid:durableId="351952464">
    <w:abstractNumId w:val="4"/>
  </w:num>
  <w:num w:numId="4" w16cid:durableId="1954482517">
    <w:abstractNumId w:val="1"/>
  </w:num>
  <w:num w:numId="5" w16cid:durableId="8523833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505C0"/>
    <w:rsid w:val="00075D3B"/>
    <w:rsid w:val="00083DE9"/>
    <w:rsid w:val="000A5F68"/>
    <w:rsid w:val="00120AB9"/>
    <w:rsid w:val="00176A7C"/>
    <w:rsid w:val="0019080B"/>
    <w:rsid w:val="001B5CAE"/>
    <w:rsid w:val="00217017"/>
    <w:rsid w:val="00226C77"/>
    <w:rsid w:val="00265297"/>
    <w:rsid w:val="00274C0A"/>
    <w:rsid w:val="002B2E4B"/>
    <w:rsid w:val="0030551A"/>
    <w:rsid w:val="003375EC"/>
    <w:rsid w:val="0038794A"/>
    <w:rsid w:val="003A0996"/>
    <w:rsid w:val="003D2478"/>
    <w:rsid w:val="003E5C64"/>
    <w:rsid w:val="004845EA"/>
    <w:rsid w:val="004939D4"/>
    <w:rsid w:val="005E5344"/>
    <w:rsid w:val="0060300B"/>
    <w:rsid w:val="006538C7"/>
    <w:rsid w:val="00672451"/>
    <w:rsid w:val="006D2B3B"/>
    <w:rsid w:val="007211A1"/>
    <w:rsid w:val="00727F10"/>
    <w:rsid w:val="00734577"/>
    <w:rsid w:val="007A74CF"/>
    <w:rsid w:val="007D2440"/>
    <w:rsid w:val="00856D1D"/>
    <w:rsid w:val="008572C9"/>
    <w:rsid w:val="00895A40"/>
    <w:rsid w:val="008C08D8"/>
    <w:rsid w:val="008D5E21"/>
    <w:rsid w:val="00901AF9"/>
    <w:rsid w:val="0092223A"/>
    <w:rsid w:val="009503EE"/>
    <w:rsid w:val="009B0B68"/>
    <w:rsid w:val="00A0066D"/>
    <w:rsid w:val="00A26374"/>
    <w:rsid w:val="00A86CF5"/>
    <w:rsid w:val="00AD571C"/>
    <w:rsid w:val="00AE0063"/>
    <w:rsid w:val="00B518C8"/>
    <w:rsid w:val="00B72934"/>
    <w:rsid w:val="00B91E78"/>
    <w:rsid w:val="00BC1BE1"/>
    <w:rsid w:val="00C05E09"/>
    <w:rsid w:val="00C6261C"/>
    <w:rsid w:val="00D07FAD"/>
    <w:rsid w:val="00D20392"/>
    <w:rsid w:val="00D26783"/>
    <w:rsid w:val="00D36484"/>
    <w:rsid w:val="00D77C66"/>
    <w:rsid w:val="00D92C44"/>
    <w:rsid w:val="00DD0070"/>
    <w:rsid w:val="00E366C6"/>
    <w:rsid w:val="00E829C4"/>
    <w:rsid w:val="00EE4C8F"/>
    <w:rsid w:val="00F073A5"/>
    <w:rsid w:val="00FA3BD2"/>
    <w:rsid w:val="00FB1060"/>
    <w:rsid w:val="00FC0C7D"/>
    <w:rsid w:val="00FD5406"/>
    <w:rsid w:val="00FD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A5070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3</cp:revision>
  <dcterms:created xsi:type="dcterms:W3CDTF">2023-02-13T13:43:00Z</dcterms:created>
  <dcterms:modified xsi:type="dcterms:W3CDTF">2023-03-06T12:59:00Z</dcterms:modified>
</cp:coreProperties>
</file>